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31350C8B" w14:textId="54246B60" w:rsidR="00065588" w:rsidRPr="007F7E33" w:rsidRDefault="00065588" w:rsidP="00065588">
      <w:pPr>
        <w:spacing w:after="160" w:line="276" w:lineRule="auto"/>
        <w:jc w:val="center"/>
        <w:rPr>
          <w:b/>
          <w:bCs/>
          <w:lang w:val="ky-KG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үчүн </w:t>
      </w:r>
      <w:r>
        <w:rPr>
          <w:rFonts w:eastAsiaTheme="minorEastAsia"/>
          <w:b/>
          <w:bCs/>
          <w:sz w:val="22"/>
          <w:szCs w:val="22"/>
          <w:lang w:val="ky-KG" w:eastAsia="zh-CN"/>
        </w:rPr>
        <w:t>ун</w:t>
      </w:r>
      <w:r w:rsidRPr="007F7E33">
        <w:rPr>
          <w:b/>
          <w:bCs/>
          <w:sz w:val="22"/>
          <w:szCs w:val="22"/>
          <w:lang w:val="ky-KG"/>
        </w:rPr>
        <w:t xml:space="preserve"> жеткирүү боюнча</w:t>
      </w:r>
    </w:p>
    <w:p w14:paraId="5B2F0251" w14:textId="77777777" w:rsidR="00065588" w:rsidRPr="007F7E33" w:rsidRDefault="00065588" w:rsidP="00065588">
      <w:pPr>
        <w:spacing w:after="160" w:line="276" w:lineRule="auto"/>
        <w:jc w:val="center"/>
        <w:rPr>
          <w:b/>
          <w:bCs/>
        </w:rPr>
      </w:pP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6A0B4DF4" w14:textId="77777777" w:rsidR="00496FE6" w:rsidRPr="00AA43C5" w:rsidRDefault="00496FE6" w:rsidP="00496FE6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 w:rsidRPr="00A40804">
        <w:rPr>
          <w:b/>
          <w:bCs/>
        </w:rPr>
        <w:t>Товардын мүнөздөмөсү: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060"/>
        <w:gridCol w:w="2070"/>
        <w:gridCol w:w="2061"/>
      </w:tblGrid>
      <w:tr w:rsidR="005611B5" w:rsidRPr="0019429C" w14:paraId="0EA74A80" w14:textId="6BC9AD35" w:rsidTr="00F74E8F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5611B5" w:rsidRPr="0019429C" w:rsidRDefault="005611B5" w:rsidP="005611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6FB41E8A" w:rsidR="005611B5" w:rsidRPr="0019429C" w:rsidRDefault="005611B5" w:rsidP="005611B5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046593E5" w14:textId="77777777" w:rsidR="005611B5" w:rsidRDefault="005611B5" w:rsidP="005611B5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6C0484BF" w:rsidR="005611B5" w:rsidRPr="00D84ACC" w:rsidRDefault="005611B5" w:rsidP="005611B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70" w:type="dxa"/>
            <w:tcBorders>
              <w:bottom w:val="single" w:sz="8" w:space="0" w:color="auto"/>
            </w:tcBorders>
          </w:tcPr>
          <w:p w14:paraId="115170DE" w14:textId="77777777" w:rsidR="005611B5" w:rsidRDefault="005611B5" w:rsidP="005611B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7C63C03F" w:rsidR="005611B5" w:rsidRPr="00D84ACC" w:rsidRDefault="005611B5" w:rsidP="005611B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57A45ECB" w14:textId="77777777" w:rsidR="005611B5" w:rsidRDefault="005611B5" w:rsidP="005611B5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19D33BA8" w:rsidR="005611B5" w:rsidRPr="00D84ACC" w:rsidRDefault="005611B5" w:rsidP="005611B5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F74E8F">
        <w:trPr>
          <w:trHeight w:val="176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7F5869FC" w14:textId="77777777" w:rsidR="00F74E8F" w:rsidRDefault="00F74E8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6D0519F" w14:textId="77777777" w:rsidR="005C2EEE" w:rsidRPr="003176FD" w:rsidRDefault="005C2EEE" w:rsidP="005C2EEE">
            <w:pPr>
              <w:spacing w:after="160" w:line="278" w:lineRule="auto"/>
              <w:rPr>
                <w:b/>
                <w:bCs/>
                <w:sz w:val="22"/>
              </w:rPr>
            </w:pPr>
            <w:r w:rsidRPr="003176FD">
              <w:rPr>
                <w:b/>
                <w:bCs/>
                <w:sz w:val="22"/>
              </w:rPr>
              <w:t>Кара буудай уну</w:t>
            </w:r>
          </w:p>
          <w:p w14:paraId="30D8398C" w14:textId="77777777" w:rsidR="005C2EEE" w:rsidRPr="003176FD" w:rsidRDefault="005C2EEE" w:rsidP="005C2EEE">
            <w:pPr>
              <w:spacing w:after="160" w:line="278" w:lineRule="auto"/>
              <w:rPr>
                <w:b/>
                <w:bCs/>
                <w:sz w:val="22"/>
              </w:rPr>
            </w:pPr>
            <w:r w:rsidRPr="003176FD">
              <w:rPr>
                <w:b/>
                <w:bCs/>
                <w:sz w:val="22"/>
              </w:rPr>
              <w:t>Жогорку сорт</w:t>
            </w:r>
          </w:p>
          <w:p w14:paraId="72248234" w14:textId="77777777" w:rsidR="005C2EEE" w:rsidRPr="003176FD" w:rsidRDefault="005C2EEE" w:rsidP="005C2EEE">
            <w:pPr>
              <w:spacing w:after="160" w:line="278" w:lineRule="auto"/>
              <w:rPr>
                <w:sz w:val="22"/>
              </w:rPr>
            </w:pPr>
            <w:r w:rsidRPr="003176FD">
              <w:rPr>
                <w:sz w:val="22"/>
              </w:rPr>
              <w:t>Буйрутмачынын сток номери: 15.03.101</w:t>
            </w:r>
          </w:p>
          <w:p w14:paraId="7DA3F6A1" w14:textId="77777777" w:rsidR="005C2EEE" w:rsidRPr="003176FD" w:rsidRDefault="005C2EEE" w:rsidP="005C2EEE">
            <w:pPr>
              <w:spacing w:after="160" w:line="278" w:lineRule="auto"/>
              <w:rPr>
                <w:sz w:val="22"/>
                <w:lang w:val="en-US"/>
              </w:rPr>
            </w:pPr>
            <w:r w:rsidRPr="003176FD">
              <w:rPr>
                <w:sz w:val="22"/>
                <w:lang w:val="en-US"/>
              </w:rPr>
              <w:t>Сатып алуу бирдиги: килограмм.</w:t>
            </w:r>
          </w:p>
          <w:p w14:paraId="682E3640" w14:textId="6F48FAE8" w:rsidR="00F74E8F" w:rsidRPr="00F74E8F" w:rsidRDefault="00F74E8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FE43168" w14:textId="364F78B0" w:rsidR="00767F49" w:rsidRPr="004906EE" w:rsidRDefault="004906EE" w:rsidP="004906EE">
            <w:pPr>
              <w:spacing w:after="160" w:line="278" w:lineRule="auto"/>
              <w:rPr>
                <w:sz w:val="22"/>
                <w:lang w:val="ky-KG"/>
              </w:rPr>
            </w:pPr>
            <w:r w:rsidRPr="003176FD">
              <w:rPr>
                <w:b/>
                <w:bCs/>
                <w:sz w:val="22"/>
              </w:rPr>
              <w:t>ГОСТ 7045–2017</w:t>
            </w:r>
            <w:r w:rsidRPr="003176FD">
              <w:rPr>
                <w:sz w:val="22"/>
              </w:rPr>
              <w:t xml:space="preserve"> боюнча классификациясы: жогорку сорттогу эленген кара буудай уну.</w:t>
            </w:r>
          </w:p>
        </w:tc>
        <w:tc>
          <w:tcPr>
            <w:tcW w:w="2070" w:type="dxa"/>
          </w:tcPr>
          <w:p w14:paraId="0DB58452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9869CD3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4DF7CD7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792D789F" w:rsidR="00767F49" w:rsidRPr="00AF333B" w:rsidRDefault="00AF333B" w:rsidP="00AF333B">
            <w:pPr>
              <w:spacing w:after="160" w:line="278" w:lineRule="auto"/>
              <w:rPr>
                <w:sz w:val="22"/>
                <w:lang w:val="ky-KG"/>
              </w:rPr>
            </w:pPr>
            <w:r w:rsidRPr="003176FD">
              <w:rPr>
                <w:sz w:val="22"/>
                <w:lang w:val="en-US"/>
              </w:rPr>
              <w:t>Таңгак: 50 кг салмактагы каптарда.</w:t>
            </w:r>
          </w:p>
        </w:tc>
        <w:tc>
          <w:tcPr>
            <w:tcW w:w="2061" w:type="dxa"/>
            <w:vAlign w:val="center"/>
          </w:tcPr>
          <w:p w14:paraId="02B38C4C" w14:textId="52D9FBD3" w:rsidR="00767F49" w:rsidRPr="00D84ACC" w:rsidRDefault="0001028D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1300 кг</w:t>
            </w:r>
          </w:p>
        </w:tc>
      </w:tr>
      <w:tr w:rsidR="00767F49" w:rsidRPr="0019429C" w14:paraId="70506BB0" w14:textId="2BA56634" w:rsidTr="00F74E8F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2C160DA2" w14:textId="77777777" w:rsidR="00990ACE" w:rsidRDefault="00990ACE" w:rsidP="00990ACE">
            <w:pPr>
              <w:spacing w:after="160" w:line="278" w:lineRule="auto"/>
              <w:rPr>
                <w:b/>
                <w:bCs/>
                <w:sz w:val="22"/>
                <w:lang w:val="ky-KG"/>
              </w:rPr>
            </w:pPr>
          </w:p>
          <w:p w14:paraId="1D1E168C" w14:textId="4322E0C7" w:rsidR="00990ACE" w:rsidRPr="003176FD" w:rsidRDefault="00990ACE" w:rsidP="00990ACE">
            <w:pPr>
              <w:spacing w:after="160" w:line="278" w:lineRule="auto"/>
              <w:rPr>
                <w:b/>
                <w:bCs/>
                <w:sz w:val="22"/>
              </w:rPr>
            </w:pPr>
            <w:r w:rsidRPr="003176FD">
              <w:rPr>
                <w:b/>
                <w:bCs/>
                <w:sz w:val="22"/>
              </w:rPr>
              <w:t>Буудай уну (жогорку сорт)</w:t>
            </w:r>
          </w:p>
          <w:p w14:paraId="2653CB95" w14:textId="77777777" w:rsidR="00990ACE" w:rsidRPr="003176FD" w:rsidRDefault="00990ACE" w:rsidP="00990ACE">
            <w:pPr>
              <w:spacing w:after="160" w:line="278" w:lineRule="auto"/>
              <w:rPr>
                <w:sz w:val="22"/>
              </w:rPr>
            </w:pPr>
            <w:r w:rsidRPr="003176FD">
              <w:rPr>
                <w:sz w:val="22"/>
              </w:rPr>
              <w:t>Буйрутмачынын сток номери: 15.03.105</w:t>
            </w:r>
          </w:p>
          <w:p w14:paraId="121C5230" w14:textId="02243C1D" w:rsidR="00F74E8F" w:rsidRPr="00990ACE" w:rsidRDefault="00990ACE" w:rsidP="00990ACE">
            <w:pPr>
              <w:spacing w:after="160" w:line="278" w:lineRule="auto"/>
              <w:rPr>
                <w:sz w:val="22"/>
                <w:lang w:val="ky-KG"/>
              </w:rPr>
            </w:pPr>
            <w:r w:rsidRPr="003176FD">
              <w:rPr>
                <w:sz w:val="22"/>
              </w:rPr>
              <w:t>Сатып алуу бирдиги: килограмм.</w:t>
            </w:r>
          </w:p>
          <w:p w14:paraId="60EC1C59" w14:textId="77777777" w:rsidR="00F74E8F" w:rsidRDefault="00F74E8F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96DBFFD" w14:textId="77777777" w:rsidR="00F74E8F" w:rsidRPr="00F74E8F" w:rsidRDefault="00F74E8F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2B557A8" w14:textId="77777777" w:rsidR="0018220A" w:rsidRPr="003176FD" w:rsidRDefault="0018220A" w:rsidP="0018220A">
            <w:pPr>
              <w:spacing w:after="160" w:line="278" w:lineRule="auto"/>
              <w:rPr>
                <w:sz w:val="22"/>
              </w:rPr>
            </w:pPr>
            <w:r w:rsidRPr="003176FD">
              <w:rPr>
                <w:b/>
                <w:bCs/>
                <w:sz w:val="22"/>
              </w:rPr>
              <w:t>Сорту:</w:t>
            </w:r>
            <w:r w:rsidRPr="003176FD">
              <w:rPr>
                <w:sz w:val="22"/>
              </w:rPr>
              <w:t xml:space="preserve"> нан бышырууга арналган, жогорку сорт.</w:t>
            </w:r>
            <w:r w:rsidRPr="003176FD">
              <w:rPr>
                <w:sz w:val="22"/>
              </w:rPr>
              <w:br/>
              <w:t>Түсү: ак же каймак өңдүү ак.</w:t>
            </w:r>
          </w:p>
          <w:p w14:paraId="0DB83EDD" w14:textId="59A0FB3C" w:rsidR="00767F49" w:rsidRPr="0018220A" w:rsidRDefault="0018220A" w:rsidP="0018220A">
            <w:pPr>
              <w:spacing w:after="160" w:line="278" w:lineRule="auto"/>
              <w:rPr>
                <w:sz w:val="22"/>
                <w:lang w:val="ky-KG"/>
              </w:rPr>
            </w:pPr>
            <w:r w:rsidRPr="003176FD">
              <w:rPr>
                <w:sz w:val="22"/>
              </w:rPr>
              <w:t>Маркировка ар бир керектөөчү таңгакка түшүрүлгөн жана продукцияны мүнөздөгөн маалыматтарды камтышы керек. Бөтөн жыттарсыз, кычкыл жытсыз, көгөрбөгөн болушу зарыл. Дан кампаларындагы зыянкечтер менен жабыркаган белгилер болбошу керек.</w:t>
            </w:r>
          </w:p>
        </w:tc>
        <w:tc>
          <w:tcPr>
            <w:tcW w:w="2070" w:type="dxa"/>
          </w:tcPr>
          <w:p w14:paraId="14DEF55C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D7017D8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8404A75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E41BBD9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154796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1C04EF7" w14:textId="77777777" w:rsidR="00EF5064" w:rsidRDefault="00EF5064" w:rsidP="0001028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01C84F4" w14:textId="77777777" w:rsidR="008C3721" w:rsidRPr="003176FD" w:rsidRDefault="008C3721" w:rsidP="008C3721">
            <w:pPr>
              <w:spacing w:after="160" w:line="278" w:lineRule="auto"/>
              <w:rPr>
                <w:sz w:val="22"/>
                <w:lang w:val="en-US"/>
              </w:rPr>
            </w:pPr>
            <w:r w:rsidRPr="003176FD">
              <w:rPr>
                <w:sz w:val="22"/>
                <w:lang w:val="en-US"/>
              </w:rPr>
              <w:t>Таңгак: 25 кгдан баштап.</w:t>
            </w:r>
          </w:p>
          <w:p w14:paraId="288D1A96" w14:textId="77777777" w:rsidR="00767F49" w:rsidRPr="00767F49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25F45729" w14:textId="20D8DB0B" w:rsidR="00767F49" w:rsidRPr="00D84ACC" w:rsidRDefault="0001028D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72 000 к</w:t>
            </w:r>
            <w:r w:rsidR="00767F49">
              <w:rPr>
                <w:sz w:val="22"/>
                <w:szCs w:val="22"/>
                <w:lang w:val="ky-KG"/>
              </w:rPr>
              <w:t>г</w:t>
            </w:r>
          </w:p>
        </w:tc>
      </w:tr>
      <w:tr w:rsidR="00C72FDF" w:rsidRPr="0019429C" w14:paraId="09BE903F" w14:textId="77777777" w:rsidTr="00F74E8F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C72FDF" w:rsidRPr="00346CC1" w:rsidRDefault="00C72FDF" w:rsidP="00C72F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01EFD731" w14:textId="77777777" w:rsidR="00C72FDF" w:rsidRPr="00371ED3" w:rsidRDefault="00C72FDF" w:rsidP="00C72FDF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C72FDF" w:rsidRPr="0019429C" w:rsidRDefault="00C72FDF" w:rsidP="00C72FDF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6A34AD2A" w14:textId="77777777" w:rsidR="00C72FDF" w:rsidRPr="00760FB8" w:rsidRDefault="00C72FDF" w:rsidP="00C72FDF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7FC8F865" w14:textId="77777777" w:rsidR="00C72FDF" w:rsidRPr="00C72FDF" w:rsidRDefault="00C72FDF" w:rsidP="00C72FDF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>Бажы бирлигинин техникалык регламенти 022/2011 «</w:t>
            </w:r>
            <w:r w:rsidRPr="00E32961">
              <w:rPr>
                <w:sz w:val="22"/>
                <w:szCs w:val="22"/>
              </w:rPr>
              <w:t>Тамак-аш продукциясы аны маркалоо бөлүгүндө</w:t>
            </w:r>
            <w:r w:rsidRPr="00760FB8">
              <w:rPr>
                <w:sz w:val="22"/>
                <w:szCs w:val="22"/>
              </w:rPr>
              <w:t>»</w:t>
            </w:r>
          </w:p>
          <w:p w14:paraId="5EE4C74C" w14:textId="66A5C023" w:rsidR="00C72FDF" w:rsidRPr="00C72FDF" w:rsidRDefault="00C72FDF" w:rsidP="00C72FDF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r w:rsidRPr="00C72FDF">
              <w:rPr>
                <w:sz w:val="22"/>
                <w:szCs w:val="22"/>
              </w:rPr>
              <w:t>Бажы бирлигинин техникалык регламенти 005/2011 «Таңгактын коопсуздугу жөнүндө».</w:t>
            </w:r>
          </w:p>
        </w:tc>
      </w:tr>
      <w:tr w:rsidR="00940DE3" w:rsidRPr="0019429C" w14:paraId="381779CF" w14:textId="77777777" w:rsidTr="00F74E8F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940DE3" w:rsidRPr="00346CC1" w:rsidRDefault="00940DE3" w:rsidP="00940D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45FF2941" w14:textId="4E301AD5" w:rsidR="00940DE3" w:rsidRPr="00346CC1" w:rsidRDefault="00940DE3" w:rsidP="00940DE3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 мөөнөтү</w:t>
            </w:r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26822F34" w:rsidR="00940DE3" w:rsidRPr="00940DE3" w:rsidRDefault="00940DE3" w:rsidP="00940DE3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940DE3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A22D2B" w:rsidRPr="0019429C" w14:paraId="782E5A74" w14:textId="77777777" w:rsidTr="00F74E8F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A22D2B" w:rsidRDefault="00A22D2B" w:rsidP="00A22D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03689AC" w14:textId="3A644C49" w:rsidR="00A22D2B" w:rsidRPr="00346CC1" w:rsidRDefault="00A22D2B" w:rsidP="00A22D2B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сапатына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34CF69CE" w:rsidR="00A22D2B" w:rsidRPr="00346CC1" w:rsidRDefault="00A22D2B" w:rsidP="003A5CC1">
            <w:pPr>
              <w:pStyle w:val="NoSpacing"/>
              <w:rPr>
                <w:sz w:val="22"/>
                <w:szCs w:val="22"/>
              </w:rPr>
            </w:pPr>
            <w:r w:rsidRPr="00614A69">
              <w:rPr>
                <w:sz w:val="22"/>
                <w:szCs w:val="22"/>
              </w:rPr>
              <w:t>Товар техникалык тапшырмада көрсөтүлгөн керектөөчүлүк жана сапаттык мүнөздөмөлөргө толук жооп 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</w:p>
        </w:tc>
      </w:tr>
      <w:tr w:rsidR="00611B43" w:rsidRPr="0019429C" w14:paraId="4F9A7EF7" w14:textId="77777777" w:rsidTr="00F74E8F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611B43" w:rsidRDefault="00611B43" w:rsidP="00611B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0092D0C7" w14:textId="4640A65F" w:rsidR="00611B43" w:rsidRPr="00346CC1" w:rsidRDefault="00611B43" w:rsidP="00611B43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D61F60">
              <w:rPr>
                <w:b/>
                <w:bCs/>
                <w:sz w:val="22"/>
                <w:szCs w:val="22"/>
              </w:rPr>
              <w:t>Документацияга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95FC185" w14:textId="77777777" w:rsidR="00611B43" w:rsidRPr="00365232" w:rsidRDefault="00611B43" w:rsidP="00611B43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65232">
              <w:rPr>
                <w:sz w:val="22"/>
                <w:szCs w:val="22"/>
                <w:lang w:val="ky-KG"/>
              </w:rPr>
              <w:t>Евразиялык экономикалык бирлигинин 021/2011</w:t>
            </w:r>
            <w:r w:rsidRPr="00365232">
              <w:rPr>
                <w:sz w:val="22"/>
                <w:szCs w:val="22"/>
                <w:lang w:val="ky-KG"/>
              </w:rPr>
              <w:noBreakHyphen/>
              <w:t xml:space="preserve">ж. “Тамак-аш продукциясынын коопсуздугу жөнүндө” техникалык регламентинин негизинде шайкештик сертификаты (же декларациясы). </w:t>
            </w:r>
          </w:p>
          <w:p w14:paraId="1B6011E0" w14:textId="393B7762" w:rsidR="00611B43" w:rsidRPr="00273CF7" w:rsidRDefault="00611B43" w:rsidP="00611B43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520AAA" w:rsidRPr="0019429C" w14:paraId="3E710871" w14:textId="77777777" w:rsidTr="00F74E8F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520AAA" w:rsidRDefault="00520AAA" w:rsidP="00520A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304410D7" w14:textId="660D2070" w:rsidR="00520AAA" w:rsidRPr="00346CC1" w:rsidRDefault="00520AAA" w:rsidP="00520AAA">
            <w:pPr>
              <w:rPr>
                <w:b/>
                <w:sz w:val="22"/>
                <w:szCs w:val="22"/>
              </w:rPr>
            </w:pPr>
            <w:r w:rsidRPr="00D61F60">
              <w:rPr>
                <w:b/>
                <w:bCs/>
                <w:sz w:val="22"/>
                <w:szCs w:val="22"/>
              </w:rPr>
              <w:t>Транспортко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20A25D47" w:rsidR="00520AAA" w:rsidRPr="00A92F1D" w:rsidRDefault="00520AAA" w:rsidP="00520AAA">
            <w:pPr>
              <w:rPr>
                <w:color w:val="000000"/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Айдоочу,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санитардык паспортто көрсөтүлгөн тамак-аш продукцияларын ташуудан башка максатта колдонулбоо</w:t>
            </w:r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520AAA" w:rsidRPr="0019429C" w14:paraId="61586E74" w14:textId="77777777" w:rsidTr="00F74E8F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520AAA" w:rsidRDefault="00520AAA" w:rsidP="00520A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250" w:type="dxa"/>
            <w:vAlign w:val="center"/>
          </w:tcPr>
          <w:p w14:paraId="0FD0DB02" w14:textId="0FE1388C" w:rsidR="00520AAA" w:rsidRPr="00346CC1" w:rsidRDefault="00520AAA" w:rsidP="00520AAA">
            <w:pPr>
              <w:rPr>
                <w:b/>
                <w:sz w:val="22"/>
                <w:szCs w:val="22"/>
              </w:rPr>
            </w:pPr>
            <w:r w:rsidRPr="009D7611">
              <w:rPr>
                <w:b/>
                <w:bCs/>
                <w:sz w:val="22"/>
                <w:szCs w:val="22"/>
              </w:rPr>
              <w:t>Жеткир</w:t>
            </w:r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4E431ED6" w:rsidR="00520AAA" w:rsidRPr="00346CC1" w:rsidRDefault="00520AAA" w:rsidP="00520AAA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>• Продукцияны жеткирүү дареги: Бишкек ш., Ибраимов көчөсү, 24</w:t>
            </w:r>
            <w:r w:rsidRPr="00D61F60">
              <w:rPr>
                <w:sz w:val="22"/>
                <w:szCs w:val="22"/>
              </w:rPr>
              <w:br/>
              <w:t xml:space="preserve">• Жеткирүү жана жүктөө иштери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эсебинен жүргүзүлөт.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6E5E6" w14:textId="77777777" w:rsidR="00C419FB" w:rsidRDefault="00C419FB" w:rsidP="00D83CCA">
      <w:r>
        <w:separator/>
      </w:r>
    </w:p>
  </w:endnote>
  <w:endnote w:type="continuationSeparator" w:id="0">
    <w:p w14:paraId="36DC5CDD" w14:textId="77777777" w:rsidR="00C419FB" w:rsidRDefault="00C419FB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957D7" w14:textId="77777777" w:rsidR="00C419FB" w:rsidRDefault="00C419FB" w:rsidP="00D83CCA">
      <w:r>
        <w:separator/>
      </w:r>
    </w:p>
  </w:footnote>
  <w:footnote w:type="continuationSeparator" w:id="0">
    <w:p w14:paraId="0F93D714" w14:textId="77777777" w:rsidR="00C419FB" w:rsidRDefault="00C419FB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90558531">
    <w:abstractNumId w:val="27"/>
  </w:num>
  <w:num w:numId="2" w16cid:durableId="101582459">
    <w:abstractNumId w:val="12"/>
  </w:num>
  <w:num w:numId="3" w16cid:durableId="530413513">
    <w:abstractNumId w:val="30"/>
  </w:num>
  <w:num w:numId="4" w16cid:durableId="1651977595">
    <w:abstractNumId w:val="25"/>
  </w:num>
  <w:num w:numId="5" w16cid:durableId="1754543692">
    <w:abstractNumId w:val="44"/>
  </w:num>
  <w:num w:numId="6" w16cid:durableId="565458322">
    <w:abstractNumId w:val="46"/>
  </w:num>
  <w:num w:numId="7" w16cid:durableId="363602290">
    <w:abstractNumId w:val="41"/>
  </w:num>
  <w:num w:numId="8" w16cid:durableId="457919922">
    <w:abstractNumId w:val="33"/>
  </w:num>
  <w:num w:numId="9" w16cid:durableId="1386686158">
    <w:abstractNumId w:val="11"/>
  </w:num>
  <w:num w:numId="10" w16cid:durableId="2128818648">
    <w:abstractNumId w:val="45"/>
  </w:num>
  <w:num w:numId="11" w16cid:durableId="258416845">
    <w:abstractNumId w:val="7"/>
  </w:num>
  <w:num w:numId="12" w16cid:durableId="2037190257">
    <w:abstractNumId w:val="38"/>
  </w:num>
  <w:num w:numId="13" w16cid:durableId="1927154608">
    <w:abstractNumId w:val="37"/>
  </w:num>
  <w:num w:numId="14" w16cid:durableId="1803301385">
    <w:abstractNumId w:val="29"/>
  </w:num>
  <w:num w:numId="15" w16cid:durableId="630594251">
    <w:abstractNumId w:val="36"/>
  </w:num>
  <w:num w:numId="16" w16cid:durableId="977803109">
    <w:abstractNumId w:val="21"/>
  </w:num>
  <w:num w:numId="17" w16cid:durableId="565189778">
    <w:abstractNumId w:val="43"/>
  </w:num>
  <w:num w:numId="18" w16cid:durableId="853232379">
    <w:abstractNumId w:val="19"/>
  </w:num>
  <w:num w:numId="19" w16cid:durableId="891117205">
    <w:abstractNumId w:val="18"/>
  </w:num>
  <w:num w:numId="20" w16cid:durableId="1664747171">
    <w:abstractNumId w:val="32"/>
  </w:num>
  <w:num w:numId="21" w16cid:durableId="1080715605">
    <w:abstractNumId w:val="2"/>
  </w:num>
  <w:num w:numId="22" w16cid:durableId="405997061">
    <w:abstractNumId w:val="47"/>
  </w:num>
  <w:num w:numId="23" w16cid:durableId="1080325476">
    <w:abstractNumId w:val="10"/>
  </w:num>
  <w:num w:numId="24" w16cid:durableId="1776825897">
    <w:abstractNumId w:val="23"/>
  </w:num>
  <w:num w:numId="25" w16cid:durableId="1063721726">
    <w:abstractNumId w:val="39"/>
  </w:num>
  <w:num w:numId="26" w16cid:durableId="966666087">
    <w:abstractNumId w:val="3"/>
  </w:num>
  <w:num w:numId="27" w16cid:durableId="375859225">
    <w:abstractNumId w:val="22"/>
  </w:num>
  <w:num w:numId="28" w16cid:durableId="1879121821">
    <w:abstractNumId w:val="17"/>
  </w:num>
  <w:num w:numId="29" w16cid:durableId="1979801725">
    <w:abstractNumId w:val="20"/>
  </w:num>
  <w:num w:numId="30" w16cid:durableId="374433529">
    <w:abstractNumId w:val="16"/>
  </w:num>
  <w:num w:numId="31" w16cid:durableId="265505824">
    <w:abstractNumId w:val="42"/>
  </w:num>
  <w:num w:numId="32" w16cid:durableId="2057119142">
    <w:abstractNumId w:val="0"/>
  </w:num>
  <w:num w:numId="33" w16cid:durableId="1520895693">
    <w:abstractNumId w:val="28"/>
  </w:num>
  <w:num w:numId="34" w16cid:durableId="1724593544">
    <w:abstractNumId w:val="1"/>
  </w:num>
  <w:num w:numId="35" w16cid:durableId="1900625001">
    <w:abstractNumId w:val="35"/>
  </w:num>
  <w:num w:numId="36" w16cid:durableId="1171334990">
    <w:abstractNumId w:val="4"/>
  </w:num>
  <w:num w:numId="37" w16cid:durableId="1980187564">
    <w:abstractNumId w:val="6"/>
  </w:num>
  <w:num w:numId="38" w16cid:durableId="495726290">
    <w:abstractNumId w:val="9"/>
  </w:num>
  <w:num w:numId="39" w16cid:durableId="223175936">
    <w:abstractNumId w:val="8"/>
  </w:num>
  <w:num w:numId="40" w16cid:durableId="286396755">
    <w:abstractNumId w:val="31"/>
  </w:num>
  <w:num w:numId="41" w16cid:durableId="1386490791">
    <w:abstractNumId w:val="13"/>
  </w:num>
  <w:num w:numId="42" w16cid:durableId="439760022">
    <w:abstractNumId w:val="40"/>
  </w:num>
  <w:num w:numId="43" w16cid:durableId="1328243631">
    <w:abstractNumId w:val="24"/>
  </w:num>
  <w:num w:numId="44" w16cid:durableId="25837493">
    <w:abstractNumId w:val="5"/>
  </w:num>
  <w:num w:numId="45" w16cid:durableId="1473869450">
    <w:abstractNumId w:val="26"/>
  </w:num>
  <w:num w:numId="46" w16cid:durableId="1527524031">
    <w:abstractNumId w:val="34"/>
  </w:num>
  <w:num w:numId="47" w16cid:durableId="473180864">
    <w:abstractNumId w:val="15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28D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588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77E2B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C7EF2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6F1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0A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4C6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3CF7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01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A46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5CC1"/>
    <w:rsid w:val="003A62EA"/>
    <w:rsid w:val="003A70CC"/>
    <w:rsid w:val="003A7F30"/>
    <w:rsid w:val="003B0C0E"/>
    <w:rsid w:val="003B2038"/>
    <w:rsid w:val="003B21A1"/>
    <w:rsid w:val="003B34E5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0DE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06EE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6FE6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0AAA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106"/>
    <w:rsid w:val="00560C6B"/>
    <w:rsid w:val="005611B5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2EEE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28B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34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6C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1B43"/>
    <w:rsid w:val="006121CC"/>
    <w:rsid w:val="00612684"/>
    <w:rsid w:val="00613189"/>
    <w:rsid w:val="00613AD7"/>
    <w:rsid w:val="0061428B"/>
    <w:rsid w:val="006147E5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ADD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ACC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2F88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4F0D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09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465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55CB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6CB6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6B0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3721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0DE3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5E5E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ACE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2D2B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F1D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333B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D34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B66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19FB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2FDF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35C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47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34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064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EF7795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74E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4E8F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B746D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32</cp:revision>
  <cp:lastPrinted>2023-01-20T12:18:00Z</cp:lastPrinted>
  <dcterms:created xsi:type="dcterms:W3CDTF">2025-02-10T10:04:00Z</dcterms:created>
  <dcterms:modified xsi:type="dcterms:W3CDTF">2026-04-21T02:53:00Z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